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F95BA" w14:textId="034B94E1" w:rsidR="002E6C3B" w:rsidRPr="002E2F5F" w:rsidRDefault="002E6C3B" w:rsidP="002E6C3B">
      <w:pPr>
        <w:spacing w:after="0" w:line="30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E2F5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СОГЛАСИЕ НА ОБРАБОТКУ ПЕРСОНАЛЬНЫХ ДАННЫХ ДЛЯ ОСУЩЕСТВЛЕНИЯ РЕКЛАМНЫХ КОММУНИКАЦИЙ</w:t>
      </w:r>
    </w:p>
    <w:p w14:paraId="059B1FDC" w14:textId="77777777" w:rsidR="002E6C3B" w:rsidRPr="002E6C3B" w:rsidRDefault="002E6C3B" w:rsidP="002E6C3B">
      <w:pPr>
        <w:spacing w:after="0" w:line="300" w:lineRule="exac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14:paraId="38B5AE1E" w14:textId="0CC3026F" w:rsid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пользователь сайта проекта «Это моя жизнь», размещенного по адресу </w:t>
      </w: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это-моя-</w:t>
      </w:r>
      <w:proofErr w:type="spellStart"/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жизнь.рф</w:t>
      </w:r>
      <w:proofErr w:type="spellEnd"/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— Пользователь), действуя свободно, своей волей и в своем интересе, предоставляю Индивидуальному предпринимателю </w:t>
      </w:r>
      <w:proofErr w:type="spellStart"/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Елину</w:t>
      </w:r>
      <w:proofErr w:type="spellEnd"/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Сергею Викторовичу, ИНН 772641471093, ОГРНИП 317774600428123 (далее — Оператор), согласие на обработку моих персональных данных на следующих условиях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3E75F49" w14:textId="77777777" w:rsidR="002E6C3B" w:rsidRDefault="002E6C3B" w:rsidP="002E6C3B">
      <w:pPr>
        <w:spacing w:after="0" w:line="300" w:lineRule="exact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E57976" w14:textId="4B165C7F" w:rsidR="002E6C3B" w:rsidRPr="002E6C3B" w:rsidRDefault="002E6C3B" w:rsidP="002E6C3B">
      <w:pPr>
        <w:spacing w:after="0" w:line="30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ОПЕРАТОР И ПОРЯДОК ПРЕДОСТАВЛЕНИЯ СОГЛАСИЯ</w:t>
      </w:r>
    </w:p>
    <w:p w14:paraId="7A715F0F" w14:textId="6C11E4E7" w:rsidR="002E6C3B" w:rsidRP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является конкретным, предметным, информированным, сознательным и однозначным и оформляется отдельно от согласия на получение рекламы, Пользовательского соглашения, условий заключения и исполнения договора и иных документов, подтверждаемых Пользователем.</w:t>
      </w:r>
    </w:p>
    <w:p w14:paraId="6A58AF51" w14:textId="37ECE41D" w:rsidR="002E6C3B" w:rsidRP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распространяется исключительно на обработку персональных данных в целях осуществления рекламных коммуникаций по каналам, выбранным Пользователем в отдельном согласии на получение рекламных сообщений.</w:t>
      </w:r>
    </w:p>
    <w:p w14:paraId="674AB3C7" w14:textId="65A6933A" w:rsidR="002E6C3B" w:rsidRP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настоящего согласия является добровольным и не является обязательным условием использования Сайта, получения консультации, оформления заказа, заключения или исполнения договора.</w:t>
      </w:r>
    </w:p>
    <w:p w14:paraId="37DFD513" w14:textId="6E5D1012" w:rsidR="002E6C3B" w:rsidRP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предоставления согласия Пользователю обеспеч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ена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возможность ознакомиться с полным текстом настоящего документа и Политикой обработки персональных данных. Согласие предоставляется путем проставления отдельной, заранее не установленной отметки и последующего направления соответствующей формы Оператору.</w:t>
      </w:r>
    </w:p>
    <w:p w14:paraId="20FE1671" w14:textId="0BACB881" w:rsidR="002E6C3B" w:rsidRP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фиксирует и хранит сведения, позволяющие подтвердить факт и содержание волеизъявления Пользователя, включая применявшуюся редакцию согласия, дату и время его предоставления, идентификатор формы, IP-адрес, идентификатор сессии, выбранные Пользователем каналы рекламных коммуникаций и иные технические сведения, формируемые информационными системами Оператора.</w:t>
      </w:r>
    </w:p>
    <w:p w14:paraId="2E2D6917" w14:textId="77777777" w:rsidR="002E6C3B" w:rsidRDefault="002E6C3B" w:rsidP="002E6C3B">
      <w:pPr>
        <w:spacing w:after="0" w:line="300" w:lineRule="exac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EAFAD0A" w14:textId="78E7AEAE" w:rsidR="002E6C3B" w:rsidRPr="002E6C3B" w:rsidRDefault="002E6C3B" w:rsidP="002E6C3B">
      <w:pPr>
        <w:spacing w:after="0" w:line="30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ОБЪЕМ И ЦЕЛЬ ОБРАБОТКИ</w:t>
      </w:r>
    </w:p>
    <w:p w14:paraId="61D0DB0E" w14:textId="77777777" w:rsid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осуществления рекламных коммуникаций Оператор вправе обрабатывать следующие персональные данные Пользователя:</w:t>
      </w:r>
    </w:p>
    <w:p w14:paraId="75C48866" w14:textId="77777777" w:rsid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фамилию, имя и отчество, если они указаны; </w:t>
      </w:r>
    </w:p>
    <w:p w14:paraId="7A32AA22" w14:textId="77777777" w:rsid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почты, выбранный для получения рекламы; </w:t>
      </w:r>
    </w:p>
    <w:p w14:paraId="5F514742" w14:textId="77777777" w:rsid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телефона, выбранный для получения SMS-сообщений или телефонных звонков; </w:t>
      </w:r>
    </w:p>
    <w:p w14:paraId="27F2D784" w14:textId="77777777" w:rsid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имя пользователя, номер или иной идентификатор в выбранном мессенджере; </w:t>
      </w:r>
    </w:p>
    <w:p w14:paraId="2CA99AD2" w14:textId="77777777" w:rsid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выбранных каналах рекламных коммуникаций; </w:t>
      </w:r>
    </w:p>
    <w:p w14:paraId="1F6BA1A7" w14:textId="77777777" w:rsid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дату, время, источник и способ предоставления согласия; </w:t>
      </w:r>
    </w:p>
    <w:p w14:paraId="18F14404" w14:textId="77777777" w:rsid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редакцию согласия, действовавшую в момент его предоставления; </w:t>
      </w:r>
    </w:p>
    <w:p w14:paraId="07EE72BB" w14:textId="77777777" w:rsid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IP-адрес, идентификатор формы и идентификатор сессии; </w:t>
      </w:r>
    </w:p>
    <w:p w14:paraId="747FFFC3" w14:textId="77777777" w:rsid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технические сведения о формировании, направлении и доставке рекламного сообщения; </w:t>
      </w:r>
    </w:p>
    <w:p w14:paraId="66285DA9" w14:textId="77777777" w:rsid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об изменении выбранных каналов; </w:t>
      </w:r>
    </w:p>
    <w:p w14:paraId="5E6ABB82" w14:textId="0B68E607" w:rsidR="002E6C3B" w:rsidRP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об отказе от рекламы и отзыве согласия на обработку персональных данных. </w:t>
      </w:r>
    </w:p>
    <w:p w14:paraId="5F7D1139" w14:textId="75766295" w:rsid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 обрабатываются исключительно в целях осуществления рекламных коммуникаций по выбранным Пользователем каналам, включая:</w:t>
      </w:r>
    </w:p>
    <w:p w14:paraId="7CE5CCF8" w14:textId="77777777" w:rsid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списка адресатов; </w:t>
      </w:r>
    </w:p>
    <w:p w14:paraId="56EA9E1D" w14:textId="77777777" w:rsid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подготовку и направление рекламных сообщений; </w:t>
      </w:r>
    </w:p>
    <w:p w14:paraId="6754E7C1" w14:textId="77777777" w:rsid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техническое обеспечение их доставки; </w:t>
      </w:r>
    </w:p>
    <w:p w14:paraId="21828D70" w14:textId="77777777" w:rsid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учет предоставленных согласий и выбранных каналов; </w:t>
      </w:r>
    </w:p>
    <w:p w14:paraId="09AE9B5C" w14:textId="77777777" w:rsid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обработку заявлений об изменении каналов или отказе от рекламы; </w:t>
      </w:r>
    </w:p>
    <w:p w14:paraId="3AC29049" w14:textId="77777777" w:rsid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исключение контакта из активных рекламных списков после отзыва согласия; </w:t>
      </w:r>
    </w:p>
    <w:p w14:paraId="5274FBF9" w14:textId="2F52C9AD" w:rsidR="002E6C3B" w:rsidRP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подтверждение соблюдения Оператором требований законодательства Российской Федерации. </w:t>
      </w:r>
    </w:p>
    <w:p w14:paraId="6CF360A3" w14:textId="3F89846E" w:rsidR="002E6C3B" w:rsidRP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Активная обработка персональных данных в рекламных целях осуществляется до отзыва настоящего согласия либо отдельного согласия на получение рекламных сообщений — в зависимости от того, какое из указанных событий наступит ранее.</w:t>
      </w:r>
    </w:p>
    <w:p w14:paraId="342057AE" w14:textId="77777777" w:rsid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прекращения рекламной обработки Оператор вправе в течение трех лет хранить минимально необходимый объем сведений о факте и содержании согласия, выбранных каналах, дате отказа и контакте, исключенном из рекламных списков. Эти сведения используются исключительно для подтверждения соблюдения законодательства, защиты прав Оператора и предотвращения повторного включения контакта в рекламную рассылку.</w:t>
      </w:r>
    </w:p>
    <w:p w14:paraId="76732738" w14:textId="77777777" w:rsidR="002E6C3B" w:rsidRDefault="002E6C3B" w:rsidP="002E6C3B">
      <w:pPr>
        <w:spacing w:after="0" w:line="300" w:lineRule="exac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5003BE7" w14:textId="57D08B0C" w:rsidR="002E6C3B" w:rsidRPr="002E6C3B" w:rsidRDefault="002E6C3B" w:rsidP="002E6C3B">
      <w:pPr>
        <w:spacing w:after="0" w:line="30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ДЕЙСТВИЯ С ПЕРСОНАЛЬНЫМИ ДАННЫМИ И СПОСОБЫ ОБРАБОТКИ</w:t>
      </w:r>
    </w:p>
    <w:p w14:paraId="25070D33" w14:textId="449B413B" w:rsidR="002E6C3B" w:rsidRP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</w:t>
      </w:r>
      <w:r w:rsidR="0095516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пределах указанной цели Оператор вправе осуществлять сбор, запись, систематизацию, накопление, хранение, уточнение, обновление, изменение, извлечение, использование, формирование рекламных списков, предоставление лицам, осуществляющим обработку по поручению Оператора, блокирование, удаление и уничтожение персональных данных.</w:t>
      </w:r>
    </w:p>
    <w:p w14:paraId="1A921B59" w14:textId="248F3736" w:rsidR="002E6C3B" w:rsidRP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</w:t>
      </w:r>
      <w:r w:rsidR="0095516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может осуществляться с использованием средств автоматизации, без использования таких средств либо смешанным способом, в том числе в CRM-системах, сервисах электронной почты, телефонии, SMS и мессенджерах.</w:t>
      </w:r>
    </w:p>
    <w:p w14:paraId="722FD32F" w14:textId="500D6E20" w:rsidR="002E6C3B" w:rsidRP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3.3.</w:t>
      </w:r>
      <w:r w:rsidR="0095516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обрабатывает только те персональные данные, которые необходимы для осуществления рекламных коммуникаций по выбранным Пользователем каналам</w:t>
      </w:r>
      <w:r w:rsidR="009551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F979BC" w14:textId="77777777" w:rsidR="00955169" w:rsidRDefault="00955169" w:rsidP="00955169">
      <w:pPr>
        <w:spacing w:after="0" w:line="300" w:lineRule="exac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F4694AD" w14:textId="4F9DE225" w:rsidR="002E6C3B" w:rsidRPr="002E6C3B" w:rsidRDefault="002E6C3B" w:rsidP="00955169">
      <w:pPr>
        <w:spacing w:after="0" w:line="30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ПРИВЛЕЧЕНИЕ ЛИЦ, ОСУЩЕСТВЛЯЮЩИХ ОБРАБОТКУ ПО ПОРУЧЕНИЮ ОПЕРАТОРА</w:t>
      </w:r>
    </w:p>
    <w:p w14:paraId="19361354" w14:textId="77777777" w:rsidR="00955169" w:rsidRDefault="002E6C3B" w:rsidP="00955169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4.1.</w:t>
      </w:r>
      <w:r w:rsidR="0095516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подготовки, направления и учета рекламных сообщений Оператор вправе поручать отдельные операции с персональными данными следующим категориям лиц:</w:t>
      </w:r>
    </w:p>
    <w:p w14:paraId="28DB9D39" w14:textId="77777777" w:rsidR="00955169" w:rsidRDefault="00955169" w:rsidP="00955169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6C3B"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поставщикам CRM-систем и систем управления рекламными коммуникациями; </w:t>
      </w:r>
    </w:p>
    <w:p w14:paraId="19502EF8" w14:textId="77777777" w:rsidR="00955169" w:rsidRDefault="00955169" w:rsidP="00955169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6C3B"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операторам и поставщикам сервисов электронной почты; </w:t>
      </w:r>
    </w:p>
    <w:p w14:paraId="1E55E560" w14:textId="77777777" w:rsidR="00955169" w:rsidRDefault="00955169" w:rsidP="00955169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6C3B"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операторам и поставщикам сервисов SMS-сообщений; </w:t>
      </w:r>
    </w:p>
    <w:p w14:paraId="379BB8F6" w14:textId="77777777" w:rsidR="00955169" w:rsidRDefault="00955169" w:rsidP="00955169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6C3B"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операторам телефонной связи и поставщикам сервисов телефонии; </w:t>
      </w:r>
    </w:p>
    <w:p w14:paraId="4BB53ACF" w14:textId="77777777" w:rsidR="00955169" w:rsidRDefault="00955169" w:rsidP="00955169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6C3B"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владельцам и поставщикам сервисов обмена сообщениями и мессенджеров; </w:t>
      </w:r>
    </w:p>
    <w:p w14:paraId="5A12755D" w14:textId="77777777" w:rsidR="00955169" w:rsidRDefault="00955169" w:rsidP="00955169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6C3B"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хостинг-провайдерам и поставщикам защищенных облачных хранилищ; </w:t>
      </w:r>
    </w:p>
    <w:p w14:paraId="4A2DD88B" w14:textId="77777777" w:rsidR="00955169" w:rsidRDefault="00955169" w:rsidP="00955169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6C3B"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поставщикам систем учета согласий и отказов от рекламных коммуникаций; </w:t>
      </w:r>
    </w:p>
    <w:p w14:paraId="38122E2A" w14:textId="33FF8A28" w:rsidR="002E6C3B" w:rsidRPr="002E6C3B" w:rsidRDefault="00955169" w:rsidP="00955169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2E6C3B"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лицам, обеспечивающим техническое сопровождение, работоспособность информационных систем и информационную безопасность. </w:t>
      </w:r>
    </w:p>
    <w:p w14:paraId="2C81E537" w14:textId="2F8E9FED" w:rsidR="002E6C3B" w:rsidRP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4.2.</w:t>
      </w:r>
      <w:r w:rsidR="0095516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Указанным лицам предоставляются только те персональные данные, которые необходимы для выполнения конкретной порученной операции. Лица, осуществляющие обработку по поручению Оператора, обязаны соблюдать конфиденциальность, 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обеспечивать безопасность персональных данных, выполнять требования Оператора и не использовать полученные сведения в собственных целях.</w:t>
      </w:r>
    </w:p>
    <w:p w14:paraId="0E432E4C" w14:textId="77777777" w:rsidR="002E6C3B" w:rsidRP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оператор связи, владелец мессенджера или иной поставщик сервиса самостоятельно определяет цели и способы обработки персональных данных в пределах оказываемой им услуги, он выступает самостоятельным оператором и несет ответственность за соответствующую обработку в пределах своей деятельности.</w:t>
      </w:r>
    </w:p>
    <w:p w14:paraId="6BA0F7DC" w14:textId="77777777" w:rsidR="00955169" w:rsidRDefault="00955169" w:rsidP="00955169">
      <w:pPr>
        <w:spacing w:after="0" w:line="300" w:lineRule="exac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BF0CFEB" w14:textId="0D9A1840" w:rsidR="002E6C3B" w:rsidRPr="002E6C3B" w:rsidRDefault="002E6C3B" w:rsidP="00955169">
      <w:pPr>
        <w:spacing w:after="0" w:line="30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ПОДТВЕРЖДЕНИЯ ПОЛЬЗОВАТЕЛЯ И ОТЗЫВ СОГЛАСИЯ</w:t>
      </w:r>
    </w:p>
    <w:p w14:paraId="60656F84" w14:textId="6B2708D7" w:rsidR="002E6C3B" w:rsidRP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</w:t>
      </w:r>
      <w:r w:rsidR="0095516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Предоставляя настоящее согласие, я подтверждаю, что ознакомился(</w:t>
      </w:r>
      <w:proofErr w:type="spellStart"/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лась</w:t>
      </w:r>
      <w:proofErr w:type="spellEnd"/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) с Политикой обработки персональных данных в редакции, действующей на момент предоставления согласия и размещенной на Сайте.</w:t>
      </w:r>
    </w:p>
    <w:p w14:paraId="2E74129D" w14:textId="184CCBF0" w:rsidR="002E6C3B" w:rsidRP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</w:t>
      </w:r>
      <w:r w:rsidR="0095516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подтверждаю, что содержание настоящего согласия мне понятно, указанные мной контактные данные являются достоверными и относятся ко мне, а согласие предоставляется свободно, без принуждения и отдельно от иных документов.</w:t>
      </w:r>
    </w:p>
    <w:p w14:paraId="35FAEDF2" w14:textId="04F6916D" w:rsidR="002E6C3B" w:rsidRP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</w:t>
      </w:r>
      <w:r w:rsidR="00370E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подтверждаю, что отдельно предоставил(а) предварительное согласие на получение рекламных сообщений и самостоятельно выбрал(а) каналы, по которым они могут направляться.</w:t>
      </w:r>
    </w:p>
    <w:p w14:paraId="4E0721FE" w14:textId="5EEAA75A" w:rsidR="00370EC7" w:rsidRDefault="002E6C3B" w:rsidP="00370EC7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5.4.</w:t>
      </w:r>
      <w:r w:rsidR="00370E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может быть отозвано:</w:t>
      </w:r>
    </w:p>
    <w:p w14:paraId="0756BEF6" w14:textId="77777777" w:rsidR="00370EC7" w:rsidRDefault="00370EC7" w:rsidP="00370EC7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370EC7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 направления заявления по адресу электронной почты Рекламораспространителя;</w:t>
      </w:r>
    </w:p>
    <w:p w14:paraId="16308579" w14:textId="24BB7682" w:rsidR="00370EC7" w:rsidRPr="00370EC7" w:rsidRDefault="00370EC7" w:rsidP="00370EC7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370EC7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 направления письменного заявления по почтовому адресу: Рекламораспространителя.</w:t>
      </w:r>
    </w:p>
    <w:p w14:paraId="18C5095F" w14:textId="77777777" w:rsidR="002E6C3B" w:rsidRP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5.5.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Отзыв должен позволять идентифицировать Пользователя и контактные данные, обработку которых необходимо прекратить.</w:t>
      </w:r>
    </w:p>
    <w:p w14:paraId="5A05471E" w14:textId="053658D7" w:rsidR="002E6C3B" w:rsidRPr="002E6C3B" w:rsidRDefault="002E6C3B" w:rsidP="002E6C3B">
      <w:pPr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6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5.6.</w:t>
      </w:r>
      <w:r w:rsidR="00370E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E6C3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получения отзыва Оператор прекращает активную обработку персональных данных в рекламных целях и исключает соответствующий контакт из рекламных списков без необоснованной задержки.</w:t>
      </w:r>
    </w:p>
    <w:p w14:paraId="538377F3" w14:textId="77777777" w:rsidR="00F9658C" w:rsidRDefault="00F9658C"/>
    <w:sectPr w:rsidR="00F9658C" w:rsidSect="002E6C3B">
      <w:footerReference w:type="default" r:id="rId7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FC97F" w14:textId="77777777" w:rsidR="00DA065E" w:rsidRDefault="00DA065E" w:rsidP="00A4110C">
      <w:pPr>
        <w:spacing w:after="0" w:line="240" w:lineRule="auto"/>
      </w:pPr>
      <w:r>
        <w:separator/>
      </w:r>
    </w:p>
  </w:endnote>
  <w:endnote w:type="continuationSeparator" w:id="0">
    <w:p w14:paraId="55F27D3B" w14:textId="77777777" w:rsidR="00DA065E" w:rsidRDefault="00DA065E" w:rsidP="00A41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7410101"/>
      <w:docPartObj>
        <w:docPartGallery w:val="Page Numbers (Bottom of Page)"/>
        <w:docPartUnique/>
      </w:docPartObj>
    </w:sdtPr>
    <w:sdtEndPr/>
    <w:sdtContent>
      <w:p w14:paraId="780480BA" w14:textId="18E0D833" w:rsidR="00A4110C" w:rsidRDefault="00A4110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7C9F5E" w14:textId="77777777" w:rsidR="00A4110C" w:rsidRDefault="00A4110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9B4A3" w14:textId="77777777" w:rsidR="00DA065E" w:rsidRDefault="00DA065E" w:rsidP="00A4110C">
      <w:pPr>
        <w:spacing w:after="0" w:line="240" w:lineRule="auto"/>
      </w:pPr>
      <w:r>
        <w:separator/>
      </w:r>
    </w:p>
  </w:footnote>
  <w:footnote w:type="continuationSeparator" w:id="0">
    <w:p w14:paraId="20B79E1B" w14:textId="77777777" w:rsidR="00DA065E" w:rsidRDefault="00DA065E" w:rsidP="00A41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16E15"/>
    <w:multiLevelType w:val="multilevel"/>
    <w:tmpl w:val="BAD29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AA7D55"/>
    <w:multiLevelType w:val="multilevel"/>
    <w:tmpl w:val="E19A8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B65FA0"/>
    <w:multiLevelType w:val="multilevel"/>
    <w:tmpl w:val="AA225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FC70E3"/>
    <w:multiLevelType w:val="multilevel"/>
    <w:tmpl w:val="11789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2F40A2"/>
    <w:multiLevelType w:val="multilevel"/>
    <w:tmpl w:val="722EB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8CE"/>
    <w:rsid w:val="002E2F5F"/>
    <w:rsid w:val="002E6C3B"/>
    <w:rsid w:val="00370EC7"/>
    <w:rsid w:val="00751B58"/>
    <w:rsid w:val="00955169"/>
    <w:rsid w:val="009C38CE"/>
    <w:rsid w:val="00A4110C"/>
    <w:rsid w:val="00DA065E"/>
    <w:rsid w:val="00F9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E6B00"/>
  <w15:chartTrackingRefBased/>
  <w15:docId w15:val="{9655DB9A-86A1-4248-8215-925B11137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6C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E6C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6C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E6C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E6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6C3B"/>
    <w:rPr>
      <w:b/>
      <w:bCs/>
    </w:rPr>
  </w:style>
  <w:style w:type="paragraph" w:styleId="a5">
    <w:name w:val="header"/>
    <w:basedOn w:val="a"/>
    <w:link w:val="a6"/>
    <w:uiPriority w:val="99"/>
    <w:unhideWhenUsed/>
    <w:rsid w:val="00A41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110C"/>
  </w:style>
  <w:style w:type="paragraph" w:styleId="a7">
    <w:name w:val="footer"/>
    <w:basedOn w:val="a"/>
    <w:link w:val="a8"/>
    <w:uiPriority w:val="99"/>
    <w:unhideWhenUsed/>
    <w:rsid w:val="00A41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1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68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1095</Words>
  <Characters>6245</Characters>
  <Application>Microsoft Office Word</Application>
  <DocSecurity>0</DocSecurity>
  <Lines>52</Lines>
  <Paragraphs>14</Paragraphs>
  <ScaleCrop>false</ScaleCrop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ur12</dc:creator>
  <cp:keywords/>
  <dc:description/>
  <cp:lastModifiedBy>ur12</cp:lastModifiedBy>
  <cp:revision>6</cp:revision>
  <dcterms:created xsi:type="dcterms:W3CDTF">2026-07-17T07:39:00Z</dcterms:created>
  <dcterms:modified xsi:type="dcterms:W3CDTF">2026-07-17T07:47:00Z</dcterms:modified>
</cp:coreProperties>
</file>